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6B42" w14:textId="77777777" w:rsidR="00580BF6" w:rsidRDefault="00615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Autorização para Inscrição de Menor de Idade em </w:t>
      </w:r>
    </w:p>
    <w:p w14:paraId="6C3F850C" w14:textId="6AB99B2A" w:rsidR="00580BF6" w:rsidRDefault="00B457C6" w:rsidP="001A20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Exame</w:t>
      </w:r>
      <w:r w:rsidR="00615B2A">
        <w:rPr>
          <w:b/>
          <w:sz w:val="32"/>
          <w:szCs w:val="32"/>
        </w:rPr>
        <w:t xml:space="preserve"> Vestibular</w:t>
      </w:r>
    </w:p>
    <w:p w14:paraId="6C22F588" w14:textId="77777777" w:rsidR="001A209F" w:rsidRDefault="001A209F">
      <w:pPr>
        <w:spacing w:line="360" w:lineRule="auto"/>
        <w:jc w:val="both"/>
        <w:rPr>
          <w:sz w:val="28"/>
          <w:szCs w:val="28"/>
        </w:rPr>
      </w:pPr>
    </w:p>
    <w:p w14:paraId="0AE3945D" w14:textId="15F652A6" w:rsidR="00F4325A" w:rsidRDefault="00615B2A" w:rsidP="00F432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 _________________________________________________________, portador do RG___________________, CPF ________________________, na qualidade de responsável legal do menor __________________________________________________________________, RG____________________, CPF_______________________, autorizo a inscrição do mesmo n</w:t>
      </w:r>
      <w:r w:rsidR="00B457C6">
        <w:rPr>
          <w:sz w:val="28"/>
          <w:szCs w:val="28"/>
        </w:rPr>
        <w:t>o exame</w:t>
      </w:r>
      <w:r>
        <w:rPr>
          <w:sz w:val="28"/>
          <w:szCs w:val="28"/>
        </w:rPr>
        <w:t xml:space="preserve"> vestibular 202</w:t>
      </w:r>
      <w:r w:rsidR="0002653D">
        <w:rPr>
          <w:sz w:val="28"/>
          <w:szCs w:val="28"/>
        </w:rPr>
        <w:t>3</w:t>
      </w:r>
      <w:r w:rsidR="00F4325A">
        <w:rPr>
          <w:sz w:val="28"/>
          <w:szCs w:val="28"/>
        </w:rPr>
        <w:t>.</w:t>
      </w:r>
      <w:r w:rsidR="00B457C6">
        <w:rPr>
          <w:sz w:val="28"/>
          <w:szCs w:val="28"/>
        </w:rPr>
        <w:t>2</w:t>
      </w:r>
      <w:r>
        <w:rPr>
          <w:sz w:val="28"/>
          <w:szCs w:val="28"/>
        </w:rPr>
        <w:t xml:space="preserve"> da Faculdade Cásper Líbero,  a ser realizad</w:t>
      </w:r>
      <w:r w:rsidR="00B457C6">
        <w:rPr>
          <w:sz w:val="28"/>
          <w:szCs w:val="28"/>
        </w:rPr>
        <w:t>o</w:t>
      </w:r>
      <w:r>
        <w:rPr>
          <w:sz w:val="28"/>
          <w:szCs w:val="28"/>
        </w:rPr>
        <w:t xml:space="preserve"> no dia </w:t>
      </w:r>
      <w:r w:rsidR="00FE674D">
        <w:rPr>
          <w:sz w:val="28"/>
          <w:szCs w:val="28"/>
        </w:rPr>
        <w:t>0</w:t>
      </w:r>
      <w:r w:rsidR="0002653D">
        <w:rPr>
          <w:sz w:val="28"/>
          <w:szCs w:val="28"/>
        </w:rPr>
        <w:t>1</w:t>
      </w:r>
      <w:r w:rsidR="00FE674D">
        <w:rPr>
          <w:sz w:val="28"/>
          <w:szCs w:val="28"/>
        </w:rPr>
        <w:t xml:space="preserve"> de agosto de </w:t>
      </w:r>
      <w:r>
        <w:rPr>
          <w:sz w:val="28"/>
          <w:szCs w:val="28"/>
        </w:rPr>
        <w:t>202</w:t>
      </w:r>
      <w:r w:rsidR="00B457C6">
        <w:rPr>
          <w:sz w:val="28"/>
          <w:szCs w:val="28"/>
        </w:rPr>
        <w:t>3 na Faculdade Cásper Líbero</w:t>
      </w:r>
      <w:r>
        <w:rPr>
          <w:sz w:val="28"/>
          <w:szCs w:val="28"/>
        </w:rPr>
        <w:t xml:space="preserve">, </w:t>
      </w:r>
      <w:r w:rsidR="00F4325A">
        <w:rPr>
          <w:sz w:val="28"/>
          <w:szCs w:val="28"/>
        </w:rPr>
        <w:t>ciente de que haverá a coleta de dados pessoais sensíveis, como cor, raça e deficiência física, visando o atendimento do parecer do CNE/MEC 04/2017.</w:t>
      </w:r>
    </w:p>
    <w:p w14:paraId="57BF6A42" w14:textId="78BCAF3A" w:rsidR="00F4325A" w:rsidRDefault="00F4325A" w:rsidP="00F432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Estou ciente de que os direitos do titular dos dados poderão ser consultados na Política de Privacidade da Faculdade Cásper Líbero (www.casperlibero.edu.br).</w:t>
      </w:r>
    </w:p>
    <w:p w14:paraId="655C41D6" w14:textId="77777777" w:rsidR="00F4325A" w:rsidRDefault="00F4325A" w:rsidP="00F432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São </w:t>
      </w:r>
      <w:proofErr w:type="gramStart"/>
      <w:r>
        <w:rPr>
          <w:sz w:val="28"/>
          <w:szCs w:val="28"/>
        </w:rPr>
        <w:t xml:space="preserve">Paulo,   </w:t>
      </w:r>
      <w:proofErr w:type="gramEnd"/>
      <w:r>
        <w:rPr>
          <w:sz w:val="28"/>
          <w:szCs w:val="28"/>
        </w:rPr>
        <w:t>____/____/ 2023.</w:t>
      </w:r>
    </w:p>
    <w:p w14:paraId="1F11BBE1" w14:textId="208703ED" w:rsidR="00580BF6" w:rsidRDefault="00F4325A" w:rsidP="00F432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15B2A">
        <w:rPr>
          <w:sz w:val="28"/>
          <w:szCs w:val="28"/>
        </w:rPr>
        <w:t>______________________________________</w:t>
      </w:r>
    </w:p>
    <w:p w14:paraId="066173FE" w14:textId="77777777" w:rsidR="00580BF6" w:rsidRDefault="00615B2A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Assinatura</w:t>
      </w:r>
    </w:p>
    <w:p w14:paraId="63AB952A" w14:textId="77777777" w:rsidR="00580BF6" w:rsidRDefault="00615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Telefone de contato: __________________</w:t>
      </w:r>
    </w:p>
    <w:p w14:paraId="48864772" w14:textId="77777777" w:rsidR="00580BF6" w:rsidRDefault="00615B2A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>Grau de parentesco ou relacionamento com o menor: ________________</w:t>
      </w:r>
    </w:p>
    <w:sectPr w:rsidR="00580BF6">
      <w:headerReference w:type="default" r:id="rId7"/>
      <w:footerReference w:type="default" r:id="rId8"/>
      <w:pgSz w:w="11906" w:h="16838"/>
      <w:pgMar w:top="1418" w:right="1134" w:bottom="1418" w:left="1418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AA35" w14:textId="77777777" w:rsidR="002B536F" w:rsidRDefault="002B536F">
      <w:pPr>
        <w:spacing w:after="0" w:line="240" w:lineRule="auto"/>
      </w:pPr>
      <w:r>
        <w:separator/>
      </w:r>
    </w:p>
  </w:endnote>
  <w:endnote w:type="continuationSeparator" w:id="0">
    <w:p w14:paraId="17CE2D39" w14:textId="77777777" w:rsidR="002B536F" w:rsidRDefault="002B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ino M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410B" w14:textId="77777777" w:rsidR="00580BF6" w:rsidRDefault="00615B2A">
    <w:pPr>
      <w:spacing w:before="80" w:after="0" w:line="240" w:lineRule="auto"/>
      <w:jc w:val="center"/>
      <w:rPr>
        <w:rFonts w:ascii="Arial Narrow" w:eastAsia="Arial Narrow" w:hAnsi="Arial Narrow" w:cs="Arial Narrow"/>
        <w:sz w:val="26"/>
        <w:szCs w:val="26"/>
        <w:vertAlign w:val="superscript"/>
      </w:rPr>
    </w:pPr>
    <w:r>
      <w:rPr>
        <w:rFonts w:ascii="Arial Narrow" w:eastAsia="Arial Narrow" w:hAnsi="Arial Narrow" w:cs="Arial Narrow"/>
        <w:sz w:val="26"/>
        <w:szCs w:val="26"/>
        <w:vertAlign w:val="superscript"/>
      </w:rPr>
      <w:t>Av. Paulista, 900 - 5</w:t>
    </w:r>
    <w:r>
      <w:rPr>
        <w:rFonts w:ascii="Kino MT" w:eastAsia="Kino MT" w:hAnsi="Kino MT" w:cs="Kino MT"/>
        <w:sz w:val="26"/>
        <w:szCs w:val="26"/>
        <w:vertAlign w:val="superscript"/>
      </w:rPr>
      <w:t>°</w:t>
    </w:r>
    <w:r>
      <w:rPr>
        <w:rFonts w:ascii="Arial Narrow" w:eastAsia="Arial Narrow" w:hAnsi="Arial Narrow" w:cs="Arial Narrow"/>
        <w:sz w:val="26"/>
        <w:szCs w:val="26"/>
        <w:vertAlign w:val="superscript"/>
      </w:rPr>
      <w:t xml:space="preserve"> andar - CEP 01310-940 - São Paulo – SP - Tel.: (011) 3170-5880 | 3170-5881 | 3170-5883</w:t>
    </w:r>
  </w:p>
  <w:p w14:paraId="66B43123" w14:textId="77777777" w:rsidR="00580BF6" w:rsidRDefault="00615B2A">
    <w:pPr>
      <w:spacing w:before="80" w:after="0" w:line="240" w:lineRule="auto"/>
      <w:jc w:val="center"/>
      <w:rPr>
        <w:rFonts w:ascii="Arial Narrow" w:eastAsia="Arial Narrow" w:hAnsi="Arial Narrow" w:cs="Arial Narrow"/>
        <w:sz w:val="26"/>
        <w:szCs w:val="26"/>
        <w:vertAlign w:val="superscript"/>
      </w:rPr>
    </w:pPr>
    <w:r>
      <w:rPr>
        <w:rFonts w:ascii="Arial Narrow" w:eastAsia="Arial Narrow" w:hAnsi="Arial Narrow" w:cs="Arial Narrow"/>
        <w:sz w:val="26"/>
        <w:szCs w:val="26"/>
        <w:vertAlign w:val="superscript"/>
      </w:rPr>
      <w:t>Fax: (011) 3170-5891 - www.casperlibero.edu.br - e-mail: faculdade@casperlibero.edu.br</w:t>
    </w:r>
  </w:p>
  <w:p w14:paraId="29CE0C5E" w14:textId="77777777" w:rsidR="00580BF6" w:rsidRDefault="00580B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BC6D" w14:textId="77777777" w:rsidR="002B536F" w:rsidRDefault="002B536F">
      <w:pPr>
        <w:spacing w:after="0" w:line="240" w:lineRule="auto"/>
      </w:pPr>
      <w:r>
        <w:separator/>
      </w:r>
    </w:p>
  </w:footnote>
  <w:footnote w:type="continuationSeparator" w:id="0">
    <w:p w14:paraId="5588C5BD" w14:textId="77777777" w:rsidR="002B536F" w:rsidRDefault="002B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EDA9" w14:textId="136B93C2" w:rsidR="00580BF6" w:rsidRDefault="00580BF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32"/>
        <w:szCs w:val="32"/>
      </w:rPr>
    </w:pPr>
  </w:p>
  <w:tbl>
    <w:tblPr>
      <w:tblStyle w:val="a"/>
      <w:tblW w:w="10088" w:type="dxa"/>
      <w:tblInd w:w="-5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61"/>
      <w:gridCol w:w="5327"/>
    </w:tblGrid>
    <w:tr w:rsidR="00580BF6" w14:paraId="5B33D56A" w14:textId="77777777">
      <w:trPr>
        <w:trHeight w:val="1410"/>
      </w:trPr>
      <w:tc>
        <w:tcPr>
          <w:tcW w:w="4761" w:type="dxa"/>
        </w:tcPr>
        <w:p w14:paraId="531F373F" w14:textId="6092D020" w:rsidR="00580BF6" w:rsidRDefault="001A20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8E6895">
            <w:rPr>
              <w:noProof/>
              <w:sz w:val="17"/>
              <w:szCs w:val="17"/>
            </w:rPr>
            <w:drawing>
              <wp:inline distT="0" distB="0" distL="0" distR="0" wp14:anchorId="7B4736E2" wp14:editId="76118571">
                <wp:extent cx="2286000" cy="675487"/>
                <wp:effectExtent l="0" t="0" r="0" b="0"/>
                <wp:docPr id="34" name="Imagem 34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6680" cy="687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</w:tcPr>
        <w:p w14:paraId="685747FB" w14:textId="77777777" w:rsidR="001A209F" w:rsidRDefault="001A209F" w:rsidP="001A209F">
          <w:pPr>
            <w:tabs>
              <w:tab w:val="left" w:pos="2977"/>
              <w:tab w:val="left" w:pos="10773"/>
              <w:tab w:val="left" w:pos="12049"/>
            </w:tabs>
            <w:spacing w:line="280" w:lineRule="exact"/>
            <w:jc w:val="center"/>
            <w:rPr>
              <w:color w:val="000000"/>
            </w:rPr>
          </w:pPr>
        </w:p>
        <w:p w14:paraId="1BF838FC" w14:textId="13957933" w:rsidR="001A209F" w:rsidRDefault="001A209F" w:rsidP="001A209F">
          <w:pPr>
            <w:tabs>
              <w:tab w:val="left" w:pos="2977"/>
              <w:tab w:val="left" w:pos="10773"/>
              <w:tab w:val="left" w:pos="12049"/>
            </w:tabs>
            <w:spacing w:line="280" w:lineRule="exact"/>
            <w:jc w:val="center"/>
            <w:rPr>
              <w:rFonts w:ascii="Arial Nova" w:hAnsi="Arial Nova"/>
              <w:spacing w:val="10"/>
              <w:sz w:val="18"/>
              <w:szCs w:val="18"/>
            </w:rPr>
          </w:pPr>
          <w:r w:rsidRPr="008E6895">
            <w:rPr>
              <w:rFonts w:ascii="Arial Nova" w:hAnsi="Arial Nova"/>
              <w:sz w:val="18"/>
              <w:szCs w:val="18"/>
            </w:rPr>
            <w:t>Jornalismo, Publicidade e Propaganda, Relações Públicas, Rádio, TV e Internet</w:t>
          </w:r>
          <w:r w:rsidRPr="008E6895">
            <w:rPr>
              <w:rFonts w:ascii="Arial Nova" w:hAnsi="Arial Nova"/>
              <w:spacing w:val="10"/>
              <w:sz w:val="18"/>
              <w:szCs w:val="18"/>
            </w:rPr>
            <w:t xml:space="preserve"> Especialização e</w:t>
          </w:r>
        </w:p>
        <w:p w14:paraId="200E2F28" w14:textId="528B08FC" w:rsidR="00580BF6" w:rsidRDefault="001A209F" w:rsidP="001A20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8E6895">
            <w:rPr>
              <w:rFonts w:ascii="Arial Nova" w:hAnsi="Arial Nova"/>
              <w:spacing w:val="10"/>
              <w:sz w:val="18"/>
              <w:szCs w:val="18"/>
            </w:rPr>
            <w:t>Mestrado em Comunicação</w:t>
          </w:r>
        </w:p>
      </w:tc>
    </w:tr>
  </w:tbl>
  <w:p w14:paraId="6E8F3313" w14:textId="77777777" w:rsidR="00580BF6" w:rsidRDefault="00580B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F6"/>
    <w:rsid w:val="0002653D"/>
    <w:rsid w:val="000F02FE"/>
    <w:rsid w:val="001822BC"/>
    <w:rsid w:val="001A209F"/>
    <w:rsid w:val="002B536F"/>
    <w:rsid w:val="00580BF6"/>
    <w:rsid w:val="00615B2A"/>
    <w:rsid w:val="009A4AF4"/>
    <w:rsid w:val="00B457C6"/>
    <w:rsid w:val="00DB13E0"/>
    <w:rsid w:val="00E61B54"/>
    <w:rsid w:val="00F4325A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A320"/>
  <w15:docId w15:val="{3CAC9B64-77C6-4D07-9BD9-6D8C7A7C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F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B7C"/>
  </w:style>
  <w:style w:type="paragraph" w:styleId="Rodap">
    <w:name w:val="footer"/>
    <w:basedOn w:val="Normal"/>
    <w:link w:val="RodapChar"/>
    <w:uiPriority w:val="99"/>
    <w:unhideWhenUsed/>
    <w:rsid w:val="001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B7C"/>
  </w:style>
  <w:style w:type="table" w:styleId="Tabelacomgrade">
    <w:name w:val="Table Grid"/>
    <w:basedOn w:val="Tabelanormal"/>
    <w:uiPriority w:val="39"/>
    <w:rsid w:val="001D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B7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E78F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ki3oJ9RKyMG57Oah+jNahidLA==">AMUW2mUphIOhAyGuCsAkZdfPFcLQTWFo7KYmjtqHAObYevG/6maBYCvAyfSntrBp1R15wE/ZNFwh7cbXIIANXYDagOzUxHPy+QMk+Li8TfQQQamQSLgiMgs=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Fundacao Casper Libero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Regina Saro</dc:creator>
  <cp:lastModifiedBy>Larissa Nicolly França e Câmara</cp:lastModifiedBy>
  <cp:revision>6</cp:revision>
  <dcterms:created xsi:type="dcterms:W3CDTF">2022-10-10T14:58:00Z</dcterms:created>
  <dcterms:modified xsi:type="dcterms:W3CDTF">2023-04-18T21:12:00Z</dcterms:modified>
</cp:coreProperties>
</file>